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同德县机关事务管理局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驾驶员招聘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报名表</w:t>
      </w:r>
    </w:p>
    <w:bookmarkEnd w:id="0"/>
    <w:tbl>
      <w:tblPr>
        <w:tblStyle w:val="3"/>
        <w:tblpPr w:leftFromText="180" w:rightFromText="180" w:vertAnchor="text" w:horzAnchor="page" w:tblpX="1258" w:tblpY="398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234"/>
        <w:gridCol w:w="974"/>
        <w:gridCol w:w="507"/>
        <w:gridCol w:w="602"/>
        <w:gridCol w:w="230"/>
        <w:gridCol w:w="281"/>
        <w:gridCol w:w="801"/>
        <w:gridCol w:w="455"/>
        <w:gridCol w:w="35"/>
        <w:gridCol w:w="855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出生年月（岁）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驾驶证初  领时间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lang w:eastAsia="zh-CN"/>
              </w:rPr>
              <w:t>驾驶证准驾车型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专长</w:t>
            </w:r>
          </w:p>
        </w:tc>
        <w:tc>
          <w:tcPr>
            <w:tcW w:w="2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学  历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9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08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2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4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57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9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9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9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2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9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2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9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2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9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2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9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确认</w:t>
            </w:r>
          </w:p>
        </w:tc>
        <w:tc>
          <w:tcPr>
            <w:tcW w:w="808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本人已认真阅读招聘公告，符合招聘范围、条件和职位要求，所填信息均为本人真实情况，自愿报名。若有虚假、遗漏、错误，责任自负。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考生签名：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年　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08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（签名）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年　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84888"/>
    <w:rsid w:val="3238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2025-08-19T08:25:00Z</dcterms:created>
  <dc:creator>lenovo</dc:creator>
  <cp:lastModifiedBy>lenovo</cp:lastModifiedBy>
  <dcterms:modified xsi:type="dcterms:W3CDTF">2025-08-19T08:25:32Z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