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B9" w:rsidRDefault="0025204E" w:rsidP="00280D3F">
      <w:r>
        <w:rPr>
          <w:rFonts w:ascii="Times New Roman" w:eastAsia="Times New Roman" w:hAnsi="Times New Roman" w:cs="Times New Roman"/>
          <w:noProof/>
          <w:color w:val="000000"/>
          <w:kern w:val="0"/>
          <w:sz w:val="0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14737</wp:posOffset>
            </wp:positionH>
            <wp:positionV relativeFrom="paragraph">
              <wp:posOffset>103517</wp:posOffset>
            </wp:positionV>
            <wp:extent cx="2422226" cy="2165230"/>
            <wp:effectExtent l="19050" t="0" r="0" b="0"/>
            <wp:wrapNone/>
            <wp:docPr id="13" name="图片 7" descr="C:\Users\Lenovo\Desktop\同德医院\同德医院照片\IMG_20210107_1610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同德医院\同德医院照片\IMG_20210107_16103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26" cy="216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168">
        <w:rPr>
          <w:rFonts w:ascii="Times New Roman" w:eastAsia="Times New Roman" w:hAnsi="Times New Roman" w:cs="Times New Roman"/>
          <w:noProof/>
          <w:color w:val="000000"/>
          <w:kern w:val="0"/>
          <w:sz w:val="0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2723431</wp:posOffset>
            </wp:positionH>
            <wp:positionV relativeFrom="paragraph">
              <wp:posOffset>103517</wp:posOffset>
            </wp:positionV>
            <wp:extent cx="2422225" cy="2165230"/>
            <wp:effectExtent l="19050" t="0" r="0" b="0"/>
            <wp:wrapNone/>
            <wp:docPr id="8" name="图片 2" descr="C:\Users\Lenovo\Desktop\同德医院\同德医院照片\IMG_20210107_1609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同德医院\同德医院照片\IMG_20210107_16094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25" cy="216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168" w:rsidRPr="0021016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E53A1" w:rsidRPr="00BE53A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91304" w:rsidRPr="0089130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A6E7A" w:rsidRPr="006A6E7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0D3F" w:rsidRPr="00280D3F" w:rsidRDefault="00280D3F" w:rsidP="00280D3F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855EEA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pt;margin-top:6.15pt;width:179.15pt;height:37.35pt;z-index:251668480" strokecolor="white [3212]">
            <v:textbox style="mso-next-textbox:#_x0000_s1029">
              <w:txbxContent>
                <w:p w:rsidR="009E7C08" w:rsidRPr="00855EEA" w:rsidRDefault="009E7C08" w:rsidP="009E7C08">
                  <w:pPr>
                    <w:rPr>
                      <w:rFonts w:ascii="Times New Roman" w:hAnsi="Times New Roman" w:cs="Times New Roman"/>
                    </w:rPr>
                  </w:pPr>
                  <w:r w:rsidRPr="00855EEA">
                    <w:rPr>
                      <w:rFonts w:ascii="Times New Roman" w:cs="Times New Roman"/>
                    </w:rPr>
                    <w:t>项目</w:t>
                  </w:r>
                  <w:r w:rsidR="00E744F9" w:rsidRPr="00855EEA">
                    <w:rPr>
                      <w:rFonts w:ascii="Times New Roman" w:cs="Times New Roman"/>
                    </w:rPr>
                    <w:t>现有感</w:t>
                  </w:r>
                  <w:r w:rsidR="00877A90" w:rsidRPr="00855EEA">
                    <w:rPr>
                      <w:rFonts w:ascii="Times New Roman" w:cs="Times New Roman"/>
                    </w:rPr>
                    <w:t>染病住院楼</w:t>
                  </w:r>
                  <w:r w:rsidR="00214303" w:rsidRPr="00855EEA">
                    <w:rPr>
                      <w:rFonts w:ascii="Times New Roman" w:cs="Times New Roman"/>
                    </w:rPr>
                    <w:t>现状</w:t>
                  </w:r>
                  <w:r w:rsidR="00E744F9" w:rsidRPr="00855EEA">
                    <w:rPr>
                      <w:rFonts w:ascii="Times New Roman" w:cs="Times New Roman"/>
                    </w:rPr>
                    <w:t>，本次改造后功能为</w:t>
                  </w:r>
                  <w:r w:rsidR="00703A12" w:rsidRPr="00855EEA">
                    <w:rPr>
                      <w:rFonts w:ascii="Times New Roman" w:cs="Times New Roman"/>
                    </w:rPr>
                    <w:t>发热门诊及</w:t>
                  </w:r>
                  <w:r w:rsidR="00703A12" w:rsidRPr="00855EEA">
                    <w:rPr>
                      <w:rFonts w:ascii="Times New Roman" w:hAnsi="Times New Roman" w:cs="Times New Roman"/>
                    </w:rPr>
                    <w:t>P2</w:t>
                  </w:r>
                  <w:r w:rsidR="00703A12" w:rsidRPr="00855EEA">
                    <w:rPr>
                      <w:rFonts w:ascii="Times New Roman" w:cs="Times New Roman"/>
                    </w:rPr>
                    <w:t>实验室</w:t>
                  </w:r>
                </w:p>
              </w:txbxContent>
            </v:textbox>
          </v:shape>
        </w:pict>
      </w:r>
      <w:r w:rsidR="00DA0503" w:rsidRPr="00DA0503">
        <w:rPr>
          <w:rFonts w:ascii="Times New Roman" w:eastAsia="Times New Roman" w:hAnsi="Times New Roman" w:cs="Times New Roman"/>
          <w:noProof/>
          <w:color w:val="000000"/>
          <w:kern w:val="0"/>
          <w:sz w:val="0"/>
          <w:szCs w:val="0"/>
          <w:u w:color="000000"/>
        </w:rPr>
        <w:pict>
          <v:shape id="_x0000_s1026" type="#_x0000_t202" style="position:absolute;left:0;text-align:left;margin-left:256.9pt;margin-top:10.6pt;width:138.35pt;height:24.65pt;z-index:251665408" strokecolor="white [3212]">
            <v:textbox style="mso-next-textbox:#_x0000_s1026">
              <w:txbxContent>
                <w:p w:rsidR="002140E7" w:rsidRDefault="002140E7">
                  <w:r>
                    <w:rPr>
                      <w:rFonts w:hint="eastAsia"/>
                    </w:rPr>
                    <w:t>项目</w:t>
                  </w:r>
                  <w:r w:rsidR="003D72BB">
                    <w:rPr>
                      <w:rFonts w:hint="eastAsia"/>
                    </w:rPr>
                    <w:t>现有</w:t>
                  </w:r>
                  <w:r w:rsidR="00D7676C">
                    <w:rPr>
                      <w:rFonts w:hint="eastAsia"/>
                    </w:rPr>
                    <w:t>区域</w:t>
                  </w:r>
                  <w:r w:rsidR="00210168">
                    <w:rPr>
                      <w:rFonts w:hint="eastAsia"/>
                    </w:rPr>
                    <w:t>太平间</w:t>
                  </w:r>
                  <w:r w:rsidR="00255DC4">
                    <w:rPr>
                      <w:rFonts w:hint="eastAsia"/>
                    </w:rPr>
                    <w:t>现状</w:t>
                  </w:r>
                </w:p>
              </w:txbxContent>
            </v:textbox>
          </v:shape>
        </w:pict>
      </w: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3D72B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0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158750</wp:posOffset>
            </wp:positionV>
            <wp:extent cx="2421890" cy="2164715"/>
            <wp:effectExtent l="19050" t="0" r="0" b="0"/>
            <wp:wrapNone/>
            <wp:docPr id="1" name="图片 1" descr="C:\Users\Lenovo\Desktop\微信图片_202103311458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21033114585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04E">
        <w:rPr>
          <w:rFonts w:ascii="Times New Roman" w:eastAsia="Times New Roman" w:hAnsi="Times New Roman" w:cs="Times New Roman"/>
          <w:noProof/>
          <w:color w:val="000000"/>
          <w:kern w:val="0"/>
          <w:sz w:val="0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31990</wp:posOffset>
            </wp:positionH>
            <wp:positionV relativeFrom="paragraph">
              <wp:posOffset>159013</wp:posOffset>
            </wp:positionV>
            <wp:extent cx="2422225" cy="2165230"/>
            <wp:effectExtent l="19050" t="0" r="0" b="0"/>
            <wp:wrapNone/>
            <wp:docPr id="10" name="图片 4" descr="C:\Users\Lenovo\Desktop\同德医院\同德医院照片\IMG_20210107_1612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同德医院\同德医院照片\IMG_20210107_16122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25" cy="216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D01" w:rsidRPr="000F6D0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727DE" w:rsidRPr="00B727D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6163" w:rsidRDefault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855EEA" w:rsidP="00AF6163">
      <w:r w:rsidRPr="00DA0503">
        <w:rPr>
          <w:rFonts w:ascii="Times New Roman" w:eastAsia="Times New Roman" w:hAnsi="Times New Roman" w:cs="Times New Roman"/>
          <w:noProof/>
          <w:color w:val="000000"/>
          <w:kern w:val="0"/>
          <w:sz w:val="0"/>
          <w:szCs w:val="0"/>
          <w:u w:color="000000"/>
        </w:rPr>
        <w:pict>
          <v:shape id="_x0000_s1027" type="#_x0000_t202" style="position:absolute;left:0;text-align:left;margin-left:42.45pt;margin-top:.05pt;width:113.45pt;height:23.55pt;z-index:251666432" strokecolor="white [3212]">
            <v:textbox>
              <w:txbxContent>
                <w:p w:rsidR="009E7C08" w:rsidRDefault="009E7C08" w:rsidP="009E7C08">
                  <w:r>
                    <w:rPr>
                      <w:rFonts w:hint="eastAsia"/>
                    </w:rPr>
                    <w:t>项目</w:t>
                  </w:r>
                  <w:r w:rsidR="0025204E">
                    <w:rPr>
                      <w:rFonts w:hint="eastAsia"/>
                    </w:rPr>
                    <w:t>东侧</w:t>
                  </w:r>
                  <w:r w:rsidR="00A36F1F">
                    <w:rPr>
                      <w:rFonts w:hint="eastAsia"/>
                    </w:rPr>
                    <w:t>巴沟路</w:t>
                  </w:r>
                  <w:r w:rsidR="00B771E8">
                    <w:rPr>
                      <w:rFonts w:hint="eastAsia"/>
                    </w:rPr>
                    <w:t>现状</w:t>
                  </w:r>
                </w:p>
              </w:txbxContent>
            </v:textbox>
          </v:shape>
        </w:pict>
      </w:r>
      <w:r w:rsidR="0025204E" w:rsidRPr="00DA0503">
        <w:rPr>
          <w:rFonts w:ascii="Times New Roman" w:eastAsia="Times New Roman" w:hAnsi="Times New Roman" w:cs="Times New Roman"/>
          <w:noProof/>
          <w:color w:val="000000"/>
          <w:kern w:val="0"/>
          <w:sz w:val="0"/>
          <w:szCs w:val="0"/>
          <w:u w:color="000000"/>
        </w:rPr>
        <w:pict>
          <v:shape id="_x0000_s1028" type="#_x0000_t202" style="position:absolute;left:0;text-align:left;margin-left:214.55pt;margin-top:.05pt;width:184.5pt;height:23.65pt;z-index:251667456" strokecolor="white [3212]">
            <v:textbox style="mso-next-textbox:#_x0000_s1028">
              <w:txbxContent>
                <w:p w:rsidR="009E7C08" w:rsidRDefault="009E7C08" w:rsidP="009E7C08">
                  <w:r>
                    <w:rPr>
                      <w:rFonts w:hint="eastAsia"/>
                    </w:rPr>
                    <w:t>项目</w:t>
                  </w:r>
                  <w:r w:rsidR="00B46657">
                    <w:rPr>
                      <w:rFonts w:hint="eastAsia"/>
                    </w:rPr>
                    <w:t>区域</w:t>
                  </w:r>
                  <w:r w:rsidR="00210168">
                    <w:rPr>
                      <w:rFonts w:hint="eastAsia"/>
                    </w:rPr>
                    <w:t>北侧</w:t>
                  </w:r>
                  <w:r w:rsidR="00AC12EC">
                    <w:rPr>
                      <w:rFonts w:hint="eastAsia"/>
                    </w:rPr>
                    <w:t>第五民族高级中学</w:t>
                  </w:r>
                  <w:r w:rsidR="00210168">
                    <w:rPr>
                      <w:rFonts w:hint="eastAsia"/>
                    </w:rPr>
                    <w:t>现状</w:t>
                  </w:r>
                </w:p>
              </w:txbxContent>
            </v:textbox>
          </v:shape>
        </w:pict>
      </w:r>
    </w:p>
    <w:p w:rsidR="00AF6163" w:rsidRPr="00AF6163" w:rsidRDefault="00A36F1F" w:rsidP="00AF6163">
      <w:r w:rsidRPr="00A36F1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6163" w:rsidRPr="00AF6163" w:rsidRDefault="006F7E80" w:rsidP="00AF6163"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2723431</wp:posOffset>
            </wp:positionH>
            <wp:positionV relativeFrom="paragraph">
              <wp:posOffset>7764</wp:posOffset>
            </wp:positionV>
            <wp:extent cx="2422226" cy="2165230"/>
            <wp:effectExtent l="19050" t="0" r="0" b="0"/>
            <wp:wrapNone/>
            <wp:docPr id="2" name="图片 1" descr="D:\同德疾控中心项目\同德疾控中心照片\微信图片_201904231541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同德疾控中心项目\同德疾控中心照片\微信图片_2019042315411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26" cy="216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-1270</wp:posOffset>
            </wp:positionV>
            <wp:extent cx="2421890" cy="2164715"/>
            <wp:effectExtent l="19050" t="0" r="0" b="0"/>
            <wp:wrapNone/>
            <wp:docPr id="11" name="图片 5" descr="C:\Users\Lenovo\Desktop\同德医院\同德医院照片\IMG_20210107_1615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同德医院\同德医院照片\IMG_20210107_16155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AF6163" w:rsidP="00AF6163"/>
    <w:p w:rsidR="00AF6163" w:rsidRPr="00AF6163" w:rsidRDefault="003D72BB" w:rsidP="00AF6163">
      <w:r>
        <w:pict>
          <v:shape id="_x0000_s1031" type="#_x0000_t202" style="position:absolute;left:0;text-align:left;margin-left:27.5pt;margin-top:7.9pt;width:148.25pt;height:21.15pt;z-index:251670528" strokecolor="white [3212]">
            <v:textbox style="mso-next-textbox:#_x0000_s1031">
              <w:txbxContent>
                <w:p w:rsidR="009E7C08" w:rsidRDefault="009E7C08" w:rsidP="009E7C08">
                  <w:r>
                    <w:rPr>
                      <w:rFonts w:hint="eastAsia"/>
                    </w:rPr>
                    <w:t>项目</w:t>
                  </w:r>
                  <w:r w:rsidR="00232540">
                    <w:rPr>
                      <w:rFonts w:hint="eastAsia"/>
                    </w:rPr>
                    <w:t>现有污水处理站</w:t>
                  </w:r>
                  <w:r w:rsidR="00D01E9E">
                    <w:rPr>
                      <w:rFonts w:hint="eastAsia"/>
                    </w:rPr>
                    <w:t>现状</w:t>
                  </w:r>
                </w:p>
              </w:txbxContent>
            </v:textbox>
          </v:shape>
        </w:pict>
      </w:r>
      <w:r w:rsidR="00DA0503">
        <w:pict>
          <v:shape id="_x0000_s1030" type="#_x0000_t202" style="position:absolute;left:0;text-align:left;margin-left:226.25pt;margin-top:8.9pt;width:176.2pt;height:20.15pt;z-index:251669504" strokecolor="white [3212]">
            <v:textbox style="mso-next-textbox:#_x0000_s1030">
              <w:txbxContent>
                <w:p w:rsidR="009E7C08" w:rsidRDefault="009E7C08" w:rsidP="009E7C08">
                  <w:r>
                    <w:rPr>
                      <w:rFonts w:hint="eastAsia"/>
                    </w:rPr>
                    <w:t>项目</w:t>
                  </w:r>
                  <w:r w:rsidR="006F7E80">
                    <w:rPr>
                      <w:rFonts w:hint="eastAsia"/>
                    </w:rPr>
                    <w:t>西侧</w:t>
                  </w:r>
                  <w:r w:rsidR="00A96A54">
                    <w:rPr>
                      <w:rFonts w:hint="eastAsia"/>
                    </w:rPr>
                    <w:t>疾控中心业务用房</w:t>
                  </w:r>
                  <w:r w:rsidR="00815E03">
                    <w:rPr>
                      <w:rFonts w:hint="eastAsia"/>
                    </w:rPr>
                    <w:t>现状</w:t>
                  </w:r>
                </w:p>
              </w:txbxContent>
            </v:textbox>
          </v:shape>
        </w:pict>
      </w:r>
    </w:p>
    <w:p w:rsidR="00AF6163" w:rsidRDefault="00AF6163" w:rsidP="00AF6163"/>
    <w:p w:rsidR="00AF6163" w:rsidRDefault="00AF6163" w:rsidP="00AF6163"/>
    <w:p w:rsidR="00AF6163" w:rsidRDefault="00DA0503" w:rsidP="00AF6163">
      <w:r>
        <w:pict>
          <v:shape id="_x0000_s1032" type="#_x0000_t202" style="position:absolute;left:0;text-align:left;margin-left:163pt;margin-top:-.5pt;width:96.75pt;height:25.9pt;z-index:251671552" strokecolor="white [3212]">
            <v:textbox style="mso-next-textbox:#_x0000_s1032">
              <w:txbxContent>
                <w:p w:rsidR="00FD3318" w:rsidRPr="00512D39" w:rsidRDefault="00FD3318">
                  <w:pPr>
                    <w:rPr>
                      <w:b/>
                      <w:sz w:val="24"/>
                      <w:szCs w:val="24"/>
                    </w:rPr>
                  </w:pPr>
                  <w:r w:rsidRPr="00512D39">
                    <w:rPr>
                      <w:rFonts w:hint="eastAsia"/>
                      <w:b/>
                      <w:sz w:val="24"/>
                      <w:szCs w:val="24"/>
                    </w:rPr>
                    <w:t>项目现场照片</w:t>
                  </w:r>
                </w:p>
              </w:txbxContent>
            </v:textbox>
          </v:shape>
        </w:pict>
      </w:r>
    </w:p>
    <w:p w:rsidR="00AF6163" w:rsidRDefault="00AF6163" w:rsidP="00AF6163"/>
    <w:p w:rsidR="00413692" w:rsidRPr="00413692" w:rsidRDefault="00DA0503" w:rsidP="00413692">
      <w:r>
        <w:rPr>
          <w:noProof/>
        </w:rPr>
        <w:pict>
          <v:shape id="_x0000_s1046" type="#_x0000_t202" style="position:absolute;left:0;text-align:left;margin-left:161.7pt;margin-top:622.65pt;width:104.85pt;height:27.65pt;z-index:251696128" strokecolor="white [3212]">
            <v:textbox>
              <w:txbxContent>
                <w:p w:rsidR="00F51D7C" w:rsidRPr="00512D39" w:rsidRDefault="00E045A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项目</w:t>
                  </w:r>
                  <w:r w:rsidR="00512D39" w:rsidRPr="00512D39">
                    <w:rPr>
                      <w:rFonts w:hint="eastAsia"/>
                      <w:b/>
                      <w:sz w:val="24"/>
                      <w:szCs w:val="24"/>
                    </w:rPr>
                    <w:t>现场照片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60.4pt;margin-top:590pt;width:110.95pt;height:24.6pt;z-index:251744256" strokecolor="white [3212]">
            <v:textbox>
              <w:txbxContent>
                <w:p w:rsidR="004170ED" w:rsidRDefault="004170ED" w:rsidP="004170ED">
                  <w:r>
                    <w:rPr>
                      <w:rFonts w:hint="eastAsia"/>
                    </w:rPr>
                    <w:t>项目区域周边现状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0.75pt;margin-top:590pt;width:110.95pt;height:24.6pt;z-index:251742208" strokecolor="white [3212]">
            <v:textbox>
              <w:txbxContent>
                <w:p w:rsidR="00E645F0" w:rsidRDefault="00E645F0" w:rsidP="00E645F0">
                  <w:r>
                    <w:rPr>
                      <w:rFonts w:hint="eastAsia"/>
                    </w:rPr>
                    <w:t>项目区域耕地现状</w:t>
                  </w:r>
                </w:p>
              </w:txbxContent>
            </v:textbox>
          </v:shape>
        </w:pict>
      </w:r>
    </w:p>
    <w:sectPr w:rsidR="00413692" w:rsidRPr="00413692" w:rsidSect="00D6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C4" w:rsidRPr="005A49A1" w:rsidRDefault="00872FC4" w:rsidP="00282567">
      <w:pPr>
        <w:ind w:firstLine="480"/>
        <w:rPr>
          <w:rFonts w:ascii="Calibri" w:hAnsi="Calibri"/>
        </w:rPr>
      </w:pPr>
      <w:r>
        <w:separator/>
      </w:r>
    </w:p>
  </w:endnote>
  <w:endnote w:type="continuationSeparator" w:id="1">
    <w:p w:rsidR="00872FC4" w:rsidRPr="005A49A1" w:rsidRDefault="00872FC4" w:rsidP="00282567">
      <w:pPr>
        <w:ind w:firstLine="48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C4" w:rsidRPr="005A49A1" w:rsidRDefault="00872FC4" w:rsidP="00282567">
      <w:pPr>
        <w:ind w:firstLine="480"/>
        <w:rPr>
          <w:rFonts w:ascii="Calibri" w:hAnsi="Calibri"/>
        </w:rPr>
      </w:pPr>
      <w:r>
        <w:separator/>
      </w:r>
    </w:p>
  </w:footnote>
  <w:footnote w:type="continuationSeparator" w:id="1">
    <w:p w:rsidR="00872FC4" w:rsidRPr="005A49A1" w:rsidRDefault="00872FC4" w:rsidP="00282567">
      <w:pPr>
        <w:ind w:firstLine="480"/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B73"/>
    <w:rsid w:val="0000080D"/>
    <w:rsid w:val="000032E0"/>
    <w:rsid w:val="00031ACD"/>
    <w:rsid w:val="000510C8"/>
    <w:rsid w:val="00051401"/>
    <w:rsid w:val="0007183A"/>
    <w:rsid w:val="00074353"/>
    <w:rsid w:val="0007587A"/>
    <w:rsid w:val="00077FE7"/>
    <w:rsid w:val="00086A66"/>
    <w:rsid w:val="000C4BFB"/>
    <w:rsid w:val="000D2337"/>
    <w:rsid w:val="000F6D01"/>
    <w:rsid w:val="00104FF0"/>
    <w:rsid w:val="001125AD"/>
    <w:rsid w:val="00112E4F"/>
    <w:rsid w:val="00143C76"/>
    <w:rsid w:val="001467AB"/>
    <w:rsid w:val="00177098"/>
    <w:rsid w:val="00187747"/>
    <w:rsid w:val="001D1B51"/>
    <w:rsid w:val="001E7E7D"/>
    <w:rsid w:val="001F0D90"/>
    <w:rsid w:val="00202B99"/>
    <w:rsid w:val="00203C3C"/>
    <w:rsid w:val="00210168"/>
    <w:rsid w:val="002140E7"/>
    <w:rsid w:val="00214303"/>
    <w:rsid w:val="002169ED"/>
    <w:rsid w:val="00231447"/>
    <w:rsid w:val="00232540"/>
    <w:rsid w:val="00234EC3"/>
    <w:rsid w:val="002353D3"/>
    <w:rsid w:val="00235EA1"/>
    <w:rsid w:val="002367A9"/>
    <w:rsid w:val="002420A8"/>
    <w:rsid w:val="002477F1"/>
    <w:rsid w:val="0025204E"/>
    <w:rsid w:val="002553B2"/>
    <w:rsid w:val="00255DC4"/>
    <w:rsid w:val="00256B47"/>
    <w:rsid w:val="00280D3F"/>
    <w:rsid w:val="002816F7"/>
    <w:rsid w:val="00282567"/>
    <w:rsid w:val="002D25CF"/>
    <w:rsid w:val="002E2ABC"/>
    <w:rsid w:val="0031703D"/>
    <w:rsid w:val="00322351"/>
    <w:rsid w:val="00324A0C"/>
    <w:rsid w:val="00326345"/>
    <w:rsid w:val="003543E9"/>
    <w:rsid w:val="00367CDB"/>
    <w:rsid w:val="00377D38"/>
    <w:rsid w:val="00394686"/>
    <w:rsid w:val="003A03F6"/>
    <w:rsid w:val="003B06EE"/>
    <w:rsid w:val="003B454D"/>
    <w:rsid w:val="003D16E9"/>
    <w:rsid w:val="003D72BB"/>
    <w:rsid w:val="003F3C87"/>
    <w:rsid w:val="00403158"/>
    <w:rsid w:val="00407817"/>
    <w:rsid w:val="00413692"/>
    <w:rsid w:val="004170ED"/>
    <w:rsid w:val="0042360B"/>
    <w:rsid w:val="00430965"/>
    <w:rsid w:val="004332C9"/>
    <w:rsid w:val="00455ADA"/>
    <w:rsid w:val="00486641"/>
    <w:rsid w:val="004A4E4D"/>
    <w:rsid w:val="004A7F3A"/>
    <w:rsid w:val="004B15AF"/>
    <w:rsid w:val="004F0C48"/>
    <w:rsid w:val="00511A2B"/>
    <w:rsid w:val="00512D39"/>
    <w:rsid w:val="0052462F"/>
    <w:rsid w:val="0052655C"/>
    <w:rsid w:val="00534B73"/>
    <w:rsid w:val="00541B13"/>
    <w:rsid w:val="005464E9"/>
    <w:rsid w:val="0055253B"/>
    <w:rsid w:val="00556976"/>
    <w:rsid w:val="00563ECD"/>
    <w:rsid w:val="00565E24"/>
    <w:rsid w:val="005705EE"/>
    <w:rsid w:val="00571CEA"/>
    <w:rsid w:val="005950D9"/>
    <w:rsid w:val="00595266"/>
    <w:rsid w:val="005A7C8D"/>
    <w:rsid w:val="005B054B"/>
    <w:rsid w:val="005C2A3F"/>
    <w:rsid w:val="005C6971"/>
    <w:rsid w:val="005E6FEC"/>
    <w:rsid w:val="00624215"/>
    <w:rsid w:val="00640CBF"/>
    <w:rsid w:val="0064594A"/>
    <w:rsid w:val="00652825"/>
    <w:rsid w:val="0067499F"/>
    <w:rsid w:val="00685888"/>
    <w:rsid w:val="00685959"/>
    <w:rsid w:val="00686F5B"/>
    <w:rsid w:val="00691733"/>
    <w:rsid w:val="006A0060"/>
    <w:rsid w:val="006A6E7A"/>
    <w:rsid w:val="006C02EE"/>
    <w:rsid w:val="006E7FD5"/>
    <w:rsid w:val="006F7E80"/>
    <w:rsid w:val="00703A12"/>
    <w:rsid w:val="00704E5A"/>
    <w:rsid w:val="00704F11"/>
    <w:rsid w:val="00743983"/>
    <w:rsid w:val="0077350B"/>
    <w:rsid w:val="007764FD"/>
    <w:rsid w:val="00784D42"/>
    <w:rsid w:val="007B0E2D"/>
    <w:rsid w:val="007B118D"/>
    <w:rsid w:val="007C1CAC"/>
    <w:rsid w:val="007C6CDC"/>
    <w:rsid w:val="007E39E9"/>
    <w:rsid w:val="00812696"/>
    <w:rsid w:val="00815E03"/>
    <w:rsid w:val="0082045B"/>
    <w:rsid w:val="0084573C"/>
    <w:rsid w:val="00850D9B"/>
    <w:rsid w:val="00855EEA"/>
    <w:rsid w:val="0086561B"/>
    <w:rsid w:val="00872FC4"/>
    <w:rsid w:val="008764E8"/>
    <w:rsid w:val="00877A90"/>
    <w:rsid w:val="00882CBC"/>
    <w:rsid w:val="00891304"/>
    <w:rsid w:val="008A6B02"/>
    <w:rsid w:val="008B54D3"/>
    <w:rsid w:val="008E4D04"/>
    <w:rsid w:val="00922487"/>
    <w:rsid w:val="009241A1"/>
    <w:rsid w:val="00942358"/>
    <w:rsid w:val="00944874"/>
    <w:rsid w:val="00950007"/>
    <w:rsid w:val="00952741"/>
    <w:rsid w:val="009655F8"/>
    <w:rsid w:val="00977AC7"/>
    <w:rsid w:val="00992381"/>
    <w:rsid w:val="00995C97"/>
    <w:rsid w:val="009A1633"/>
    <w:rsid w:val="009A2589"/>
    <w:rsid w:val="009B5F7F"/>
    <w:rsid w:val="009C1F76"/>
    <w:rsid w:val="009D3418"/>
    <w:rsid w:val="009E7C08"/>
    <w:rsid w:val="00A043AF"/>
    <w:rsid w:val="00A2215A"/>
    <w:rsid w:val="00A22CF8"/>
    <w:rsid w:val="00A3105C"/>
    <w:rsid w:val="00A36F1F"/>
    <w:rsid w:val="00A42A62"/>
    <w:rsid w:val="00A708F2"/>
    <w:rsid w:val="00A715BA"/>
    <w:rsid w:val="00A82994"/>
    <w:rsid w:val="00A92BD6"/>
    <w:rsid w:val="00A96A54"/>
    <w:rsid w:val="00AA5D4D"/>
    <w:rsid w:val="00AC12EC"/>
    <w:rsid w:val="00AC507A"/>
    <w:rsid w:val="00AD009C"/>
    <w:rsid w:val="00AD02B6"/>
    <w:rsid w:val="00AE237D"/>
    <w:rsid w:val="00AE5CFB"/>
    <w:rsid w:val="00AF6163"/>
    <w:rsid w:val="00B00EBC"/>
    <w:rsid w:val="00B05DBB"/>
    <w:rsid w:val="00B21976"/>
    <w:rsid w:val="00B24BCE"/>
    <w:rsid w:val="00B33A4B"/>
    <w:rsid w:val="00B46657"/>
    <w:rsid w:val="00B50151"/>
    <w:rsid w:val="00B64A74"/>
    <w:rsid w:val="00B727DE"/>
    <w:rsid w:val="00B771E8"/>
    <w:rsid w:val="00B84620"/>
    <w:rsid w:val="00B916BC"/>
    <w:rsid w:val="00B941AA"/>
    <w:rsid w:val="00BE53A1"/>
    <w:rsid w:val="00BF5E2A"/>
    <w:rsid w:val="00C0041B"/>
    <w:rsid w:val="00C04195"/>
    <w:rsid w:val="00C22E56"/>
    <w:rsid w:val="00C4390B"/>
    <w:rsid w:val="00C4620A"/>
    <w:rsid w:val="00C504BD"/>
    <w:rsid w:val="00C71AFF"/>
    <w:rsid w:val="00C72E7C"/>
    <w:rsid w:val="00C73887"/>
    <w:rsid w:val="00CA38DE"/>
    <w:rsid w:val="00CC2D95"/>
    <w:rsid w:val="00CC41D7"/>
    <w:rsid w:val="00CD433F"/>
    <w:rsid w:val="00CF4860"/>
    <w:rsid w:val="00D01E9E"/>
    <w:rsid w:val="00D15253"/>
    <w:rsid w:val="00D176FF"/>
    <w:rsid w:val="00D212D6"/>
    <w:rsid w:val="00D33767"/>
    <w:rsid w:val="00D339FD"/>
    <w:rsid w:val="00D35156"/>
    <w:rsid w:val="00D41469"/>
    <w:rsid w:val="00D63968"/>
    <w:rsid w:val="00D66D4A"/>
    <w:rsid w:val="00D74A6F"/>
    <w:rsid w:val="00D7676C"/>
    <w:rsid w:val="00D870C5"/>
    <w:rsid w:val="00D91BED"/>
    <w:rsid w:val="00DA0503"/>
    <w:rsid w:val="00DA4D4C"/>
    <w:rsid w:val="00DB10F2"/>
    <w:rsid w:val="00DB2E82"/>
    <w:rsid w:val="00DB5BFE"/>
    <w:rsid w:val="00DD2C41"/>
    <w:rsid w:val="00DD3C2B"/>
    <w:rsid w:val="00DE2FE3"/>
    <w:rsid w:val="00E045A8"/>
    <w:rsid w:val="00E23B1C"/>
    <w:rsid w:val="00E40799"/>
    <w:rsid w:val="00E41F62"/>
    <w:rsid w:val="00E5003C"/>
    <w:rsid w:val="00E51BD7"/>
    <w:rsid w:val="00E57581"/>
    <w:rsid w:val="00E645F0"/>
    <w:rsid w:val="00E64C47"/>
    <w:rsid w:val="00E723D4"/>
    <w:rsid w:val="00E744F9"/>
    <w:rsid w:val="00E7584F"/>
    <w:rsid w:val="00E842E9"/>
    <w:rsid w:val="00E916B5"/>
    <w:rsid w:val="00E955D3"/>
    <w:rsid w:val="00E97B23"/>
    <w:rsid w:val="00EC6CA5"/>
    <w:rsid w:val="00ED628D"/>
    <w:rsid w:val="00EF4E85"/>
    <w:rsid w:val="00F13A1C"/>
    <w:rsid w:val="00F250C8"/>
    <w:rsid w:val="00F41DE1"/>
    <w:rsid w:val="00F51D7C"/>
    <w:rsid w:val="00F77523"/>
    <w:rsid w:val="00F83155"/>
    <w:rsid w:val="00F92AAE"/>
    <w:rsid w:val="00FB0883"/>
    <w:rsid w:val="00FC3F94"/>
    <w:rsid w:val="00FD3318"/>
    <w:rsid w:val="00FD5685"/>
    <w:rsid w:val="00FE5159"/>
    <w:rsid w:val="00FE6B08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B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4B7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256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2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2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7289-4AE4-43C0-BBE1-7D72307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109</cp:revision>
  <dcterms:created xsi:type="dcterms:W3CDTF">2019-04-26T02:22:00Z</dcterms:created>
  <dcterms:modified xsi:type="dcterms:W3CDTF">2021-03-31T07:07:00Z</dcterms:modified>
</cp:coreProperties>
</file>