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同德县机关事务管理局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驾驶员招聘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258" w:tblpY="398"/>
        <w:tblOverlap w:val="never"/>
        <w:tblW w:w="51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60"/>
        <w:gridCol w:w="916"/>
        <w:gridCol w:w="477"/>
        <w:gridCol w:w="566"/>
        <w:gridCol w:w="217"/>
        <w:gridCol w:w="264"/>
        <w:gridCol w:w="753"/>
        <w:gridCol w:w="428"/>
        <w:gridCol w:w="33"/>
        <w:gridCol w:w="80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出生年月（岁）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驾驶证初  领时间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lang w:eastAsia="zh-CN"/>
              </w:rPr>
              <w:t>驾驶证准驾车型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专长</w:t>
            </w:r>
          </w:p>
        </w:tc>
        <w:tc>
          <w:tcPr>
            <w:tcW w:w="14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1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1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11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1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396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4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349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6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79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84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确认</w:t>
            </w:r>
          </w:p>
        </w:tc>
        <w:tc>
          <w:tcPr>
            <w:tcW w:w="4349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本人已认真阅读招聘公告，符合招聘范围、条件和职位要求，所填信息均为本人真实情况，自愿报名。若有虚假、遗漏、错误，责任自负。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349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（签名）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　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2023-11-01T08:35:37Z</dcterms:created>
  <dc:creator>a4530</dc:creator>
  <cp:lastModifiedBy>雅     痞</cp:lastModifiedBy>
  <dcterms:modified xsi:type="dcterms:W3CDTF">2023-11-01T08:35:44Z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F50323653F1842018B81125FEC5CB3F5</vt:lpwstr>
  </property>
</Properties>
</file>